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BA636" w14:textId="02721BB8" w:rsidR="001D1440" w:rsidRPr="001D1440" w:rsidRDefault="001D1440" w:rsidP="001D1440">
      <w:pPr>
        <w:pStyle w:val="ac"/>
        <w:spacing w:before="0" w:beforeAutospacing="0" w:after="0" w:afterAutospacing="0"/>
        <w:jc w:val="center"/>
        <w:rPr>
          <w:b/>
          <w:bCs/>
          <w:color w:val="000000"/>
        </w:rPr>
      </w:pPr>
      <w:r w:rsidRPr="001D1440">
        <w:rPr>
          <w:b/>
          <w:bCs/>
          <w:color w:val="000000"/>
        </w:rPr>
        <w:t>ПУБЛИЧНАЯ ОФЕРТА №1 НА ОКАЗАНИЕ УСЛУГ ПО ПРЕДОСТАВЛЕНИЮ ДОСТУПА К ПРОКСИ-СЕРВЕРАМ</w:t>
      </w:r>
    </w:p>
    <w:p w14:paraId="5C5AAECD" w14:textId="6008347B" w:rsidR="001D1440" w:rsidRDefault="001D1440" w:rsidP="001D1440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г. Москва                                                                                               </w:t>
      </w:r>
      <w:proofErr w:type="gramStart"/>
      <w:r>
        <w:rPr>
          <w:color w:val="000000"/>
        </w:rPr>
        <w:t xml:space="preserve">   «</w:t>
      </w:r>
      <w:proofErr w:type="gramEnd"/>
      <w:r>
        <w:rPr>
          <w:color w:val="000000"/>
        </w:rPr>
        <w:t>02» августа 2025 года</w:t>
      </w:r>
    </w:p>
    <w:p w14:paraId="4248E530" w14:textId="77777777" w:rsidR="00A77CFA" w:rsidRDefault="00A77CFA" w:rsidP="001D1440">
      <w:pPr>
        <w:pStyle w:val="ac"/>
        <w:spacing w:before="0" w:beforeAutospacing="0" w:after="0" w:afterAutospacing="0"/>
        <w:jc w:val="both"/>
        <w:rPr>
          <w:color w:val="000000"/>
        </w:rPr>
      </w:pPr>
    </w:p>
    <w:p w14:paraId="1DF0E0F7" w14:textId="748D3A17" w:rsidR="001D1440" w:rsidRDefault="001D1440" w:rsidP="001D1440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Индивидуальный предприниматель Колесников Александр Дмитриевич, ИНН 773701767759, зарегистрированный в соответствии с законодательством Российской Федерации, именуемый в дальнейшем </w:t>
      </w:r>
      <w:r w:rsidRPr="00A77CFA">
        <w:rPr>
          <w:b/>
          <w:bCs/>
          <w:color w:val="000000"/>
        </w:rPr>
        <w:t>«Исполнитель</w:t>
      </w:r>
      <w:r>
        <w:rPr>
          <w:color w:val="000000"/>
        </w:rPr>
        <w:t>», в соответствии со статьей 437 Гражданского кодекса Российской Федерации настоящим предлагает неопределённому кругу лиц заключить договор возмездного оказания услуг на изложенных ниже условиях.</w:t>
      </w:r>
    </w:p>
    <w:p w14:paraId="245C49CD" w14:textId="77777777" w:rsidR="00A77CFA" w:rsidRDefault="00A77CFA" w:rsidP="001D1440">
      <w:pPr>
        <w:pStyle w:val="ac"/>
        <w:spacing w:before="0" w:beforeAutospacing="0" w:after="0" w:afterAutospacing="0"/>
        <w:jc w:val="both"/>
        <w:rPr>
          <w:color w:val="000000"/>
        </w:rPr>
      </w:pPr>
    </w:p>
    <w:p w14:paraId="6A5AFA8C" w14:textId="77777777" w:rsidR="001D1440" w:rsidRPr="001D1440" w:rsidRDefault="001D1440" w:rsidP="001D1440">
      <w:pPr>
        <w:pStyle w:val="ac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color w:val="000000"/>
        </w:rPr>
      </w:pPr>
      <w:r w:rsidRPr="001D1440">
        <w:rPr>
          <w:b/>
          <w:bCs/>
          <w:color w:val="000000"/>
        </w:rPr>
        <w:t>ОБЩИЕ ПОЛОЖЕНИЯ</w:t>
      </w:r>
    </w:p>
    <w:p w14:paraId="47E4C3DE" w14:textId="3BDE4B47" w:rsidR="001D1440" w:rsidRDefault="001D1440" w:rsidP="001D1440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1.1. Настоящий документ является публичной офертой (далее — "Оферта") в соответствии со статьёй 437 Гражданского кодекса Российской Федерации. Полным и безоговорочным акцептом настоящей Оферты признаётся регистрация на сайте</w:t>
      </w:r>
      <w:r>
        <w:rPr>
          <w:rStyle w:val="apple-converted-space"/>
          <w:rFonts w:eastAsiaTheme="majorEastAsia"/>
          <w:color w:val="000000"/>
        </w:rPr>
        <w:t> </w:t>
      </w:r>
      <w:hyperlink r:id="rId5" w:history="1">
        <w:r w:rsidRPr="00F7141E">
          <w:rPr>
            <w:rStyle w:val="ad"/>
          </w:rPr>
          <w:t>https://proxyweb.ru</w:t>
        </w:r>
      </w:hyperlink>
      <w:r>
        <w:rPr>
          <w:color w:val="000000"/>
        </w:rPr>
        <w:t xml:space="preserve"> , оформление заказа и/или оплата услуг. </w:t>
      </w:r>
    </w:p>
    <w:p w14:paraId="246D4AAA" w14:textId="77777777" w:rsidR="001D1440" w:rsidRDefault="001D1440" w:rsidP="001D1440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1.2. Акцепт Оферты Клиентом свидетельствует о заключении договора возмездного оказания услуг (далее — "Договор") между Исполнителем и Клиентом на условиях, изложенных в настоящей Оферте. </w:t>
      </w:r>
    </w:p>
    <w:p w14:paraId="3CF32C30" w14:textId="2E3AE4EE" w:rsidR="001D1440" w:rsidRDefault="001D1440" w:rsidP="001D1440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1.3. Оферта действует бессрочно до момента её отзыва Исполнителем. Исполнитель вправе в любое время изменить условия Оферты без предварительного уведомления Клиента. Изменения вступают в силу с момента публикации новой редакции Оферты на сайте.</w:t>
      </w:r>
    </w:p>
    <w:p w14:paraId="2643723B" w14:textId="77777777" w:rsidR="001D1440" w:rsidRPr="001D1440" w:rsidRDefault="001D1440" w:rsidP="001D1440">
      <w:pPr>
        <w:pStyle w:val="ac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b/>
          <w:bCs/>
          <w:color w:val="000000"/>
        </w:rPr>
      </w:pPr>
      <w:r w:rsidRPr="001D1440">
        <w:rPr>
          <w:b/>
          <w:bCs/>
          <w:color w:val="000000"/>
        </w:rPr>
        <w:t>ТЕРМИНЫ И ОПРЕДЕЛЕНИЯ</w:t>
      </w:r>
    </w:p>
    <w:p w14:paraId="644472AB" w14:textId="14CFF911" w:rsidR="005A4630" w:rsidRPr="00A77CFA" w:rsidRDefault="005A4630" w:rsidP="005A4630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2.1. "Сайт" — совокупность размещённых в информационно-телекоммуникационной сети "Интернет" веб-страниц, объединённых единым адресным пространством домена</w:t>
      </w:r>
      <w:r>
        <w:rPr>
          <w:rStyle w:val="apple-converted-space"/>
          <w:rFonts w:eastAsiaTheme="majorEastAsia"/>
          <w:color w:val="000000"/>
        </w:rPr>
        <w:t> </w:t>
      </w:r>
      <w:hyperlink r:id="rId6" w:history="1">
        <w:r w:rsidRPr="00F7141E">
          <w:rPr>
            <w:rStyle w:val="ad"/>
          </w:rPr>
          <w:t>https://proxyweb.ru</w:t>
        </w:r>
      </w:hyperlink>
      <w:r w:rsidRPr="005A4630">
        <w:rPr>
          <w:color w:val="000000"/>
        </w:rPr>
        <w:t xml:space="preserve"> </w:t>
      </w:r>
      <w:r>
        <w:rPr>
          <w:color w:val="000000"/>
        </w:rPr>
        <w:t xml:space="preserve">, являющихся интеллектуальной собственностью Исполнителя. 2.2. "Сервис" — программно-аппаратный комплекс, доступный через Сайт, включающий программное обеспечение для ЭВМ, интерфейс личного кабинета, систему управления учётными записями, систему предоставления и контроля доступа к прокси-серверам, а также иную инфраструктуру, обеспечивающую предоставление Услуг. </w:t>
      </w:r>
      <w:r w:rsidR="00A77CFA" w:rsidRPr="00A77CFA">
        <w:rPr>
          <w:color w:val="000000"/>
        </w:rPr>
        <w:t>Исполнитель не является оператором связи, провайдером хостинга, VPN-сервисом или поставщиком телематических услуг связи.</w:t>
      </w:r>
    </w:p>
    <w:p w14:paraId="00A6E7E9" w14:textId="77777777" w:rsidR="005A4630" w:rsidRPr="00194E24" w:rsidRDefault="005A4630" w:rsidP="005A4630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2.3. "Услуги" — предоставление доступа к прокси-серверам (IPv4, IPv6, IPv4 </w:t>
      </w:r>
      <w:proofErr w:type="spellStart"/>
      <w:r>
        <w:rPr>
          <w:color w:val="000000"/>
        </w:rPr>
        <w:t>shared</w:t>
      </w:r>
      <w:proofErr w:type="spellEnd"/>
      <w:r>
        <w:rPr>
          <w:color w:val="000000"/>
        </w:rPr>
        <w:t>) на срок, выбранный Клиентом при оформлении заказа. Доступ предоставляется через Сервис.</w:t>
      </w:r>
    </w:p>
    <w:p w14:paraId="72113737" w14:textId="30EFF56B" w:rsidR="005A4630" w:rsidRPr="005A4630" w:rsidRDefault="005A4630" w:rsidP="005A4630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2.4. "Прокси-сервер" — промежуточный сервер, выполняющий функцию ретрансляции трафика Клиента, предоставляемый во временное пользование. </w:t>
      </w:r>
    </w:p>
    <w:p w14:paraId="79C8774E" w14:textId="77777777" w:rsidR="005A4630" w:rsidRPr="00194E24" w:rsidRDefault="005A4630" w:rsidP="005A4630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2.5. "Личный кабинет" — персонализированный интерфейс Сервиса, доступный Клиенту после прохождения регистрации, через который осуществляется взаимодействие с Сервисом, получение информации об оказанных услугах, управление заказами, отслеживание сроков действия прокси и участие в реферальной программе. </w:t>
      </w:r>
    </w:p>
    <w:p w14:paraId="26254BAE" w14:textId="65048753" w:rsidR="005A4630" w:rsidRPr="005A4630" w:rsidRDefault="005A4630" w:rsidP="005A4630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2.6. "Реферальная программа" — программа лояльности, реализованная в рамках Сервиса, предоставляющая возможность получения скидок и бонусов при привлечении новых Клиентов.</w:t>
      </w:r>
    </w:p>
    <w:p w14:paraId="6FEAA72F" w14:textId="181C9C6E" w:rsidR="001D1440" w:rsidRPr="005A4630" w:rsidRDefault="001D1440" w:rsidP="001D1440">
      <w:pPr>
        <w:pStyle w:val="ac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b/>
          <w:bCs/>
          <w:color w:val="000000"/>
        </w:rPr>
      </w:pPr>
      <w:r w:rsidRPr="005A4630">
        <w:rPr>
          <w:b/>
          <w:bCs/>
          <w:color w:val="000000"/>
        </w:rPr>
        <w:t>ПРЕДМЕТ ДОГОВОРА</w:t>
      </w:r>
    </w:p>
    <w:p w14:paraId="0377C0F8" w14:textId="77777777" w:rsidR="001D1440" w:rsidRPr="005A4630" w:rsidRDefault="001D1440" w:rsidP="001D1440">
      <w:pPr>
        <w:pStyle w:val="ac"/>
        <w:spacing w:before="0" w:beforeAutospacing="0" w:after="0" w:afterAutospacing="0"/>
        <w:jc w:val="both"/>
        <w:rPr>
          <w:color w:val="000000"/>
        </w:rPr>
      </w:pPr>
      <w:r w:rsidRPr="005A4630">
        <w:rPr>
          <w:color w:val="000000"/>
        </w:rPr>
        <w:t xml:space="preserve">3.1. Исполнитель обязуется предоставить Клиенту услуги по предоставлению доступа к прокси-серверам в объеме и на условиях, указанных при оформлении заказа, а Клиент обязуется оплатить такие услуги. </w:t>
      </w:r>
    </w:p>
    <w:p w14:paraId="4C9AEE9F" w14:textId="6EC12253" w:rsidR="005A4630" w:rsidRPr="005A4630" w:rsidRDefault="001D1440" w:rsidP="005A4630">
      <w:pPr>
        <w:pStyle w:val="ac"/>
        <w:spacing w:before="0" w:beforeAutospacing="0" w:after="0" w:afterAutospacing="0"/>
        <w:jc w:val="both"/>
        <w:rPr>
          <w:color w:val="000000"/>
        </w:rPr>
      </w:pPr>
      <w:r w:rsidRPr="005A4630">
        <w:rPr>
          <w:color w:val="000000"/>
        </w:rPr>
        <w:t xml:space="preserve">3.2. </w:t>
      </w:r>
      <w:r w:rsidR="005A4630" w:rsidRPr="005A4630">
        <w:rPr>
          <w:color w:val="000000"/>
        </w:rPr>
        <w:t>Все тарифы, стоимость услуг, а также характеристики и сроки действия прокси-серверов публикуются на Сайте в открытом доступе. Указанные сведения являются неотъемлемой частью настоящей Оферты и действительны на момент оформления заказа Клиентом.</w:t>
      </w:r>
    </w:p>
    <w:p w14:paraId="1CE8AE17" w14:textId="7FD5EC65" w:rsidR="001D1440" w:rsidRPr="00A55962" w:rsidRDefault="001D1440" w:rsidP="00A55962">
      <w:pPr>
        <w:pStyle w:val="ac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color w:val="000000"/>
        </w:rPr>
      </w:pPr>
      <w:r w:rsidRPr="00A55962">
        <w:rPr>
          <w:b/>
          <w:bCs/>
          <w:color w:val="000000"/>
        </w:rPr>
        <w:t>ПОРЯДОК ОКАЗАНИЯ УСЛУГ</w:t>
      </w:r>
    </w:p>
    <w:p w14:paraId="43248F1C" w14:textId="77777777" w:rsidR="001D1440" w:rsidRPr="00A55962" w:rsidRDefault="001D1440" w:rsidP="00A55962">
      <w:pPr>
        <w:pStyle w:val="ac"/>
        <w:spacing w:before="0" w:beforeAutospacing="0" w:after="0" w:afterAutospacing="0"/>
        <w:jc w:val="both"/>
        <w:rPr>
          <w:color w:val="000000"/>
        </w:rPr>
      </w:pPr>
      <w:r w:rsidRPr="00A55962">
        <w:rPr>
          <w:color w:val="000000"/>
        </w:rPr>
        <w:lastRenderedPageBreak/>
        <w:t xml:space="preserve">4.1. Услуги предоставляются исключительно в электронной форме через интернет путём предоставления доступа к выбранным прокси-серверам. </w:t>
      </w:r>
    </w:p>
    <w:p w14:paraId="4B3FD934" w14:textId="77777777" w:rsidR="001D1440" w:rsidRPr="00A55962" w:rsidRDefault="001D1440" w:rsidP="00A55962">
      <w:pPr>
        <w:pStyle w:val="ac"/>
        <w:spacing w:before="0" w:beforeAutospacing="0" w:after="0" w:afterAutospacing="0"/>
        <w:jc w:val="both"/>
        <w:rPr>
          <w:color w:val="000000"/>
        </w:rPr>
      </w:pPr>
      <w:r w:rsidRPr="00A55962">
        <w:rPr>
          <w:color w:val="000000"/>
        </w:rPr>
        <w:t xml:space="preserve">4.2. Предоставление доступа осуществляется автоматически после подтверждения оплаты. </w:t>
      </w:r>
    </w:p>
    <w:p w14:paraId="5EE36109" w14:textId="540E7F8B" w:rsidR="001D1440" w:rsidRPr="00A55962" w:rsidRDefault="001D1440" w:rsidP="00A55962">
      <w:pPr>
        <w:pStyle w:val="ac"/>
        <w:spacing w:before="0" w:beforeAutospacing="0" w:after="0" w:afterAutospacing="0"/>
        <w:jc w:val="both"/>
        <w:rPr>
          <w:color w:val="000000"/>
        </w:rPr>
      </w:pPr>
      <w:r w:rsidRPr="00A55962">
        <w:rPr>
          <w:color w:val="000000"/>
        </w:rPr>
        <w:t xml:space="preserve">4.3. По окончании срока действия услуги доступ к прокси-серверам блокируется. Возобновление доступа возможно только путём оформления нового заказа или при наличии включенного автоматического продления. </w:t>
      </w:r>
    </w:p>
    <w:p w14:paraId="2934D069" w14:textId="6C9302E8" w:rsidR="001D1440" w:rsidRPr="00A55962" w:rsidRDefault="001D1440" w:rsidP="00A55962">
      <w:pPr>
        <w:pStyle w:val="ac"/>
        <w:spacing w:before="0" w:beforeAutospacing="0" w:after="0" w:afterAutospacing="0"/>
        <w:jc w:val="both"/>
        <w:rPr>
          <w:color w:val="000000"/>
        </w:rPr>
      </w:pPr>
      <w:r w:rsidRPr="00A55962">
        <w:rPr>
          <w:color w:val="000000"/>
        </w:rPr>
        <w:t>4.4. Клиент вправе включить функцию автоматического продления услуги. При этом ежемесячно осуществляется автоматическое списание средств с платёжного средства, указанного Клиентом. Клиент может в любой момент отключить данную функцию через Личный кабинет.</w:t>
      </w:r>
    </w:p>
    <w:p w14:paraId="5AF5AA2D" w14:textId="13F63D16" w:rsidR="00A77CFA" w:rsidRPr="00194E24" w:rsidRDefault="00A77CFA" w:rsidP="00A55962">
      <w:pPr>
        <w:pStyle w:val="ac"/>
        <w:spacing w:before="0" w:beforeAutospacing="0" w:after="0" w:afterAutospacing="0"/>
        <w:jc w:val="both"/>
        <w:rPr>
          <w:color w:val="000000"/>
        </w:rPr>
      </w:pPr>
      <w:r w:rsidRPr="00194E24">
        <w:rPr>
          <w:rStyle w:val="af"/>
          <w:rFonts w:eastAsiaTheme="majorEastAsia"/>
          <w:color w:val="000000"/>
        </w:rPr>
        <w:t>4.5.</w:t>
      </w:r>
      <w:r w:rsidRPr="00194E24">
        <w:rPr>
          <w:rStyle w:val="apple-converted-space"/>
          <w:rFonts w:eastAsiaTheme="majorEastAsia"/>
          <w:color w:val="000000"/>
        </w:rPr>
        <w:t> </w:t>
      </w:r>
      <w:r w:rsidRPr="00194E24">
        <w:rPr>
          <w:color w:val="000000"/>
        </w:rPr>
        <w:t>Исполнитель вправе временно ограничить или приостановить доступ к отдельным прокси-серверам, если их использование создает чрезмерную техническую нагрузку на инфраструктуру, нарушает правила эксплуатации, вызывает массовые жалобы со стороны третьих лиц, или используется с нарушением условий настоящей Оферты. В таких случаях Исполнитель может предложить Клиенту альтернативный доступ или досрочно прекратить предоставление соответствующих Услуг без возврата средств.</w:t>
      </w:r>
    </w:p>
    <w:p w14:paraId="6000ECB1" w14:textId="1AD4C5C4" w:rsidR="00A55962" w:rsidRPr="00194E24" w:rsidRDefault="00A55962" w:rsidP="00A55962">
      <w:pPr>
        <w:pStyle w:val="ac"/>
        <w:spacing w:before="0" w:beforeAutospacing="0" w:after="0" w:afterAutospacing="0"/>
        <w:jc w:val="both"/>
        <w:rPr>
          <w:color w:val="000000"/>
        </w:rPr>
      </w:pPr>
      <w:r w:rsidRPr="00194E24">
        <w:rPr>
          <w:color w:val="000000"/>
        </w:rPr>
        <w:t>4.6. Исполнитель вправе по собственному усмотрению приостановить или ограничить доступ Клиента к Сервису, включая доступ к личному кабинету и/или арендуемым ресурсам (прокси), а также отказать в дальнейшем обслуживании без объяснения причин, в том числе, но не ограничиваясь случаями:</w:t>
      </w:r>
    </w:p>
    <w:p w14:paraId="1E853026" w14:textId="44379C14" w:rsidR="00A55962" w:rsidRPr="00194E24" w:rsidRDefault="00A55962" w:rsidP="00A55962">
      <w:pPr>
        <w:pStyle w:val="ac"/>
        <w:spacing w:before="0" w:beforeAutospacing="0" w:after="0" w:afterAutospacing="0"/>
        <w:jc w:val="both"/>
        <w:rPr>
          <w:color w:val="000000"/>
        </w:rPr>
      </w:pPr>
      <w:r w:rsidRPr="00194E24">
        <w:rPr>
          <w:color w:val="000000"/>
        </w:rPr>
        <w:t>– нарушения Клиентом условий Оферты, законодательства РФ или норм международного права;</w:t>
      </w:r>
    </w:p>
    <w:p w14:paraId="7694E038" w14:textId="77777777" w:rsidR="00A55962" w:rsidRPr="00194E24" w:rsidRDefault="00A55962" w:rsidP="00A55962">
      <w:pPr>
        <w:pStyle w:val="ac"/>
        <w:spacing w:before="0" w:beforeAutospacing="0" w:after="0" w:afterAutospacing="0"/>
        <w:jc w:val="both"/>
        <w:rPr>
          <w:color w:val="000000"/>
        </w:rPr>
      </w:pPr>
      <w:r w:rsidRPr="00194E24">
        <w:rPr>
          <w:color w:val="000000"/>
        </w:rPr>
        <w:t>– подозрения в недобросовестной или противоправной деятельности;</w:t>
      </w:r>
    </w:p>
    <w:p w14:paraId="486AA9F2" w14:textId="77777777" w:rsidR="00A55962" w:rsidRPr="00194E24" w:rsidRDefault="00A55962" w:rsidP="00A55962">
      <w:pPr>
        <w:pStyle w:val="ac"/>
        <w:spacing w:before="0" w:beforeAutospacing="0" w:after="0" w:afterAutospacing="0"/>
        <w:jc w:val="both"/>
        <w:rPr>
          <w:color w:val="000000"/>
        </w:rPr>
      </w:pPr>
      <w:r w:rsidRPr="00194E24">
        <w:rPr>
          <w:color w:val="000000"/>
        </w:rPr>
        <w:t>– поступления жалоб от третьих лиц или технических сбоев;</w:t>
      </w:r>
    </w:p>
    <w:p w14:paraId="7993639B" w14:textId="48FCCBBE" w:rsidR="00A55962" w:rsidRPr="00194E24" w:rsidRDefault="00A55962" w:rsidP="00A55962">
      <w:pPr>
        <w:pStyle w:val="ac"/>
        <w:spacing w:before="0" w:beforeAutospacing="0" w:after="0" w:afterAutospacing="0"/>
        <w:jc w:val="both"/>
        <w:rPr>
          <w:color w:val="000000"/>
        </w:rPr>
      </w:pPr>
      <w:r w:rsidRPr="00194E24">
        <w:rPr>
          <w:color w:val="000000"/>
        </w:rPr>
        <w:t>– в иных случаях, если продолжение доступа создаёт риск для нормальной работы Сервиса.</w:t>
      </w:r>
    </w:p>
    <w:p w14:paraId="0544930C" w14:textId="794719DB" w:rsidR="00A55962" w:rsidRPr="00A55962" w:rsidRDefault="00A55962" w:rsidP="00A55962">
      <w:pPr>
        <w:pStyle w:val="ac"/>
        <w:spacing w:before="0" w:beforeAutospacing="0" w:after="0" w:afterAutospacing="0"/>
        <w:jc w:val="both"/>
        <w:rPr>
          <w:color w:val="000000"/>
        </w:rPr>
      </w:pPr>
      <w:r w:rsidRPr="00194E24">
        <w:rPr>
          <w:color w:val="000000"/>
        </w:rPr>
        <w:t>4.7. Клиент соглашается, что Исполнитель не обязан объяснять причины блокировки и не несёт ответственности за возможные убытки, понесённые Исполнителем в результате ограничения доступа.</w:t>
      </w:r>
    </w:p>
    <w:p w14:paraId="2087D5EB" w14:textId="07D4B119" w:rsidR="001D1440" w:rsidRPr="001D1440" w:rsidRDefault="001D1440" w:rsidP="001D1440">
      <w:pPr>
        <w:pStyle w:val="ac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b/>
          <w:bCs/>
          <w:color w:val="000000"/>
        </w:rPr>
      </w:pPr>
      <w:r w:rsidRPr="001D1440">
        <w:rPr>
          <w:b/>
          <w:bCs/>
          <w:color w:val="000000"/>
        </w:rPr>
        <w:t>РЕГИСТРАЦИЯ НА САЙТЕ И ЛИЧНЫЙ КАБИНЕТ</w:t>
      </w:r>
    </w:p>
    <w:p w14:paraId="41A41489" w14:textId="77777777" w:rsidR="001D1440" w:rsidRDefault="001D1440" w:rsidP="001D1440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5.1. Для оформления заказа Клиент обязан пройти процедуру регистрации на Сайте. </w:t>
      </w:r>
    </w:p>
    <w:p w14:paraId="02732CA9" w14:textId="77777777" w:rsidR="001D1440" w:rsidRDefault="001D1440" w:rsidP="001D1440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5.2. При регистрации Клиент обязан предоставить достоверную и актуальную информацию. В случае изменения данных, Клиент обязуется своевременно внести изменения в Личном кабинете. </w:t>
      </w:r>
    </w:p>
    <w:p w14:paraId="6A2C2349" w14:textId="4EB4A037" w:rsidR="001D1440" w:rsidRDefault="001D1440" w:rsidP="001D1440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5.3. Клиент несёт полную ответственность за сохранность данных доступа к Личному кабинету и за все действия, совершённые с использованием его учётной записи.</w:t>
      </w:r>
    </w:p>
    <w:p w14:paraId="6333C90C" w14:textId="77777777" w:rsidR="001D1440" w:rsidRPr="001D1440" w:rsidRDefault="001D1440" w:rsidP="001D1440">
      <w:pPr>
        <w:pStyle w:val="ac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b/>
          <w:bCs/>
          <w:color w:val="000000"/>
        </w:rPr>
      </w:pPr>
      <w:r w:rsidRPr="001D1440">
        <w:rPr>
          <w:b/>
          <w:bCs/>
          <w:color w:val="000000"/>
        </w:rPr>
        <w:t>ПОРЯДОК ОПЛАТЫ И ВОЗВРАТА</w:t>
      </w:r>
    </w:p>
    <w:p w14:paraId="4B3FE8A1" w14:textId="77777777" w:rsidR="001D1440" w:rsidRDefault="001D1440" w:rsidP="001D1440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6.1. Оплата Услуг производится на условиях 100% предоплаты посредством платёжных агрегаторов </w:t>
      </w:r>
      <w:proofErr w:type="spellStart"/>
      <w:r>
        <w:rPr>
          <w:color w:val="000000"/>
        </w:rPr>
        <w:t>ЮKassa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FreeKassa</w:t>
      </w:r>
      <w:proofErr w:type="spellEnd"/>
      <w:r>
        <w:rPr>
          <w:color w:val="000000"/>
        </w:rPr>
        <w:t xml:space="preserve">. </w:t>
      </w:r>
    </w:p>
    <w:p w14:paraId="4DC65CF5" w14:textId="77777777" w:rsidR="001D1440" w:rsidRDefault="001D1440" w:rsidP="001D1440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6.2. Стоимость услуг указывается на Сайте в момент оформления заказа. </w:t>
      </w:r>
    </w:p>
    <w:p w14:paraId="7F862D23" w14:textId="77777777" w:rsidR="001D1440" w:rsidRDefault="001D1440" w:rsidP="001D1440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6.3. В случае невозможности предоставления услуги по вине Исполнителя — осуществляется возврат денежных средств на основании обращения Клиента через Telegram (@J_Milka). </w:t>
      </w:r>
    </w:p>
    <w:p w14:paraId="65DF436A" w14:textId="77777777" w:rsidR="001D1440" w:rsidRDefault="001D1440" w:rsidP="001D1440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6.4. Возврат возможен только при условии, что прокси не использовались. Использованными считаются прокси, по которым зафиксированы подключения, независимо от объема трафика. </w:t>
      </w:r>
    </w:p>
    <w:p w14:paraId="3A528AE0" w14:textId="597E85C9" w:rsidR="001D1440" w:rsidRDefault="001D1440" w:rsidP="001D1440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6.5. Возврат осуществляется в размере фактически неиспользованной суммы, за вычетом комиссии платёжной системы, если она была удержана.</w:t>
      </w:r>
    </w:p>
    <w:p w14:paraId="07296404" w14:textId="59EE9B75" w:rsidR="001D1440" w:rsidRPr="001D1440" w:rsidRDefault="001D1440" w:rsidP="001D1440">
      <w:pPr>
        <w:pStyle w:val="ac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b/>
          <w:bCs/>
          <w:color w:val="000000"/>
        </w:rPr>
      </w:pPr>
      <w:r w:rsidRPr="001D1440">
        <w:rPr>
          <w:b/>
          <w:bCs/>
          <w:color w:val="000000"/>
        </w:rPr>
        <w:t>РЕФЕРАЛЬНАЯ ПРОГРАММА</w:t>
      </w:r>
    </w:p>
    <w:p w14:paraId="45AA1127" w14:textId="77777777" w:rsidR="001D1440" w:rsidRDefault="001D1440" w:rsidP="001D1440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7.1. Приглашённый Клиент получает постоянную скидку 7% на все услуги. </w:t>
      </w:r>
    </w:p>
    <w:p w14:paraId="298FD7E5" w14:textId="77777777" w:rsidR="001D1440" w:rsidRDefault="001D1440" w:rsidP="001D1440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7.2. Пригласивший Клиент получает бонус в размере 7% от пополнений приглашённого, начисляемый на внутренний баланс (не подлежит выводу и может быть использован только для оплаты услуг). </w:t>
      </w:r>
    </w:p>
    <w:p w14:paraId="0BA687AC" w14:textId="2860EDCF" w:rsidR="001D1440" w:rsidRDefault="001D1440" w:rsidP="001D1440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7.3. Создание </w:t>
      </w:r>
      <w:proofErr w:type="spellStart"/>
      <w:r>
        <w:rPr>
          <w:color w:val="000000"/>
        </w:rPr>
        <w:t>самореферальных</w:t>
      </w:r>
      <w:proofErr w:type="spellEnd"/>
      <w:r>
        <w:rPr>
          <w:color w:val="000000"/>
        </w:rPr>
        <w:t xml:space="preserve"> учётных записей (включая регистрацию собственных аккаунтов по своей ссылке) запрещено. В случае выявления нарушений — Исполнитель вправе аннулировать бонусы и скидки, а также заблокировать нарушивший аккаунт без возврата средств.</w:t>
      </w:r>
    </w:p>
    <w:p w14:paraId="37743BA2" w14:textId="77777777" w:rsidR="001D1440" w:rsidRPr="001D1440" w:rsidRDefault="001D1440" w:rsidP="001D1440">
      <w:pPr>
        <w:pStyle w:val="ac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b/>
          <w:bCs/>
          <w:color w:val="000000"/>
        </w:rPr>
      </w:pPr>
      <w:r w:rsidRPr="001D1440">
        <w:rPr>
          <w:b/>
          <w:bCs/>
          <w:color w:val="000000"/>
        </w:rPr>
        <w:t>ПРАВА И ОБЯЗАННОСТИ СТОРОН</w:t>
      </w:r>
    </w:p>
    <w:p w14:paraId="6F022871" w14:textId="77777777" w:rsidR="001D1440" w:rsidRDefault="001D1440" w:rsidP="001D1440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8.1. Клиент обязуется использовать услуги исключительно в рамках действующего законодательства Российской Федерации и иных применимых юрисдикций. </w:t>
      </w:r>
    </w:p>
    <w:p w14:paraId="1D3A3CE5" w14:textId="77777777" w:rsidR="001D1440" w:rsidRDefault="001D1440" w:rsidP="001D1440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8.2. Клиент обязуется не использовать прокси-серверы для осуществления противоправной деятельности, в том числе:</w:t>
      </w:r>
    </w:p>
    <w:p w14:paraId="3B5824B6" w14:textId="77777777" w:rsidR="001D1440" w:rsidRDefault="001D1440" w:rsidP="001D1440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– рассылки спама, </w:t>
      </w:r>
    </w:p>
    <w:p w14:paraId="2FB789AB" w14:textId="071E9574" w:rsidR="001D1440" w:rsidRDefault="001D1440" w:rsidP="001D1440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– обхода блокировок, нарушающих законы РФ, </w:t>
      </w:r>
    </w:p>
    <w:p w14:paraId="58BDDEF0" w14:textId="77777777" w:rsidR="001D1440" w:rsidRDefault="001D1440" w:rsidP="001D1440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 несанкционированного доступа к информационным системам,</w:t>
      </w:r>
    </w:p>
    <w:p w14:paraId="7E64CD76" w14:textId="2F2926AF" w:rsidR="001D1440" w:rsidRDefault="001D1440" w:rsidP="001D1440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– любой иной деятельности, нарушающей закон. </w:t>
      </w:r>
    </w:p>
    <w:p w14:paraId="708F390F" w14:textId="77777777" w:rsidR="001D1440" w:rsidRDefault="001D1440" w:rsidP="001D1440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8.3. Исполнитель вправе приостановить или прекратить предоставление Услуг Клиенту без возврата средств в случае выявления нарушений, указанных в п. 8.2.</w:t>
      </w:r>
    </w:p>
    <w:p w14:paraId="0EAF923A" w14:textId="418CDC3A" w:rsidR="001D1440" w:rsidRDefault="001D1440" w:rsidP="007D07E7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8.4. Исполнитель не осуществляет контроль за действиями Клиентов в сети Интернет и не несёт ответственности за возможные последствия их использования прокси-серверов.</w:t>
      </w:r>
    </w:p>
    <w:p w14:paraId="3C10F683" w14:textId="71CDC2A6" w:rsidR="001D1440" w:rsidRPr="001D1440" w:rsidRDefault="001D1440" w:rsidP="007D07E7">
      <w:pPr>
        <w:pStyle w:val="ac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b/>
          <w:bCs/>
          <w:color w:val="000000"/>
        </w:rPr>
      </w:pPr>
      <w:r w:rsidRPr="001D1440">
        <w:rPr>
          <w:b/>
          <w:bCs/>
          <w:color w:val="000000"/>
        </w:rPr>
        <w:t>ОТВЕТСТВЕННОСТЬ СТОРОН</w:t>
      </w:r>
    </w:p>
    <w:p w14:paraId="2B1FEBF6" w14:textId="77777777" w:rsidR="007D07E7" w:rsidRPr="007D07E7" w:rsidRDefault="007D07E7" w:rsidP="007D0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7D07E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9.1. Исполнитель не несёт ответственность:</w:t>
      </w:r>
    </w:p>
    <w:p w14:paraId="02AC10BE" w14:textId="77777777" w:rsidR="007D07E7" w:rsidRPr="007D07E7" w:rsidRDefault="007D07E7" w:rsidP="007D07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D07E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за невозможность оказания Услуг Клиенту по причинам, связанным с нарушением работы сети «Интернет», оборудования, платформ, программного обеспечения со стороны Клиента или третьих лиц, обеспечивающих работоспособность соответствующих систем, а также по любым другим причинам, препятствующим получению Клиентом Услуг, возникшим не по вине Исполнителя;</w:t>
      </w:r>
    </w:p>
    <w:p w14:paraId="1E0AEA5E" w14:textId="77777777" w:rsidR="007D07E7" w:rsidRPr="007D07E7" w:rsidRDefault="007D07E7" w:rsidP="007D07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D07E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за действия банков, платёжных систем и иных посредников, обеспечивающих оплату и возвраты денежных средств;</w:t>
      </w:r>
    </w:p>
    <w:p w14:paraId="23CDEB79" w14:textId="77777777" w:rsidR="007D07E7" w:rsidRPr="007D07E7" w:rsidRDefault="007D07E7" w:rsidP="007D07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D07E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за действия Клиента, осуществлённые с использованием Сервиса;</w:t>
      </w:r>
    </w:p>
    <w:p w14:paraId="2DCF4AD6" w14:textId="77777777" w:rsidR="007D07E7" w:rsidRDefault="007D07E7" w:rsidP="007D07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D07E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за отказ в доступе к внешним ресурсам или блокировку IP-адресов, выданных через Сервис, по решению третьих лиц или внешних систем фильтрации.</w:t>
      </w:r>
    </w:p>
    <w:p w14:paraId="1B69A676" w14:textId="1CAE7721" w:rsidR="00A77CFA" w:rsidRPr="007D07E7" w:rsidRDefault="00A77CFA" w:rsidP="007D07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77CF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за гарантии постоянной доступности конкретных прокси-серверов, стабильности их скорости, совместимости с конкретными интернет-ресурсами, а также непрерывности предоставления услуг;</w:t>
      </w:r>
    </w:p>
    <w:p w14:paraId="0476D155" w14:textId="77777777" w:rsidR="007D07E7" w:rsidRPr="007D07E7" w:rsidRDefault="007D07E7" w:rsidP="007D0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D07E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9.2. Клиент обязуется не использовать Сервис и предоставленные прокси-серверы для:</w:t>
      </w:r>
    </w:p>
    <w:p w14:paraId="5D495855" w14:textId="77777777" w:rsidR="007D07E7" w:rsidRPr="007D07E7" w:rsidRDefault="007D07E7" w:rsidP="007D07E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D07E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осуществления спам-рассылок, массовых сообщений, автоматизированных запросов;</w:t>
      </w:r>
    </w:p>
    <w:p w14:paraId="61CEA665" w14:textId="77777777" w:rsidR="007D07E7" w:rsidRPr="007D07E7" w:rsidRDefault="007D07E7" w:rsidP="007D07E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D07E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сканирования портов, прокси или иных видов разведывательной активности в чужих системах;</w:t>
      </w:r>
    </w:p>
    <w:p w14:paraId="4FD251A6" w14:textId="77777777" w:rsidR="007D07E7" w:rsidRPr="007D07E7" w:rsidRDefault="007D07E7" w:rsidP="007D07E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D07E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атак на компьютеры, сети, сайты или серверы (включая </w:t>
      </w:r>
      <w:proofErr w:type="spellStart"/>
      <w:r w:rsidRPr="007D07E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DDoS</w:t>
      </w:r>
      <w:proofErr w:type="spellEnd"/>
      <w:r w:rsidRPr="007D07E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);</w:t>
      </w:r>
    </w:p>
    <w:p w14:paraId="529328CB" w14:textId="77777777" w:rsidR="007D07E7" w:rsidRPr="007D07E7" w:rsidRDefault="007D07E7" w:rsidP="007D07E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D07E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обхода технических ограничений, установленных иными сайтами или государственными органами;</w:t>
      </w:r>
    </w:p>
    <w:p w14:paraId="7290C544" w14:textId="77777777" w:rsidR="007D07E7" w:rsidRPr="007D07E7" w:rsidRDefault="007D07E7" w:rsidP="007D07E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D07E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любой другой противоправной или нарушающей общественный порядок деятельности.</w:t>
      </w:r>
    </w:p>
    <w:p w14:paraId="36ECB385" w14:textId="77777777" w:rsidR="007D07E7" w:rsidRPr="007D07E7" w:rsidRDefault="007D07E7" w:rsidP="007D0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D07E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9.3. Клиент обязуется соблюдать применимое законодательство Российской Федерации, а также иное применимое законодательство по месту своего нахождения и не совершать действий, нарушающих правовые нормы, с использованием Сервиса.</w:t>
      </w:r>
    </w:p>
    <w:p w14:paraId="31AFCBDC" w14:textId="77777777" w:rsidR="007D07E7" w:rsidRPr="007D07E7" w:rsidRDefault="007D07E7" w:rsidP="007D0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7D07E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9.4. В случае выявления нарушений условий настоящего раздела Исполнитель вправе приостановить или прекратить оказание Услуг без возврата оплаченных сумм.</w:t>
      </w:r>
    </w:p>
    <w:p w14:paraId="7348B2F8" w14:textId="48918BF0" w:rsidR="001D1440" w:rsidRPr="001D1440" w:rsidRDefault="001D1440" w:rsidP="007D07E7">
      <w:pPr>
        <w:pStyle w:val="ac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b/>
          <w:bCs/>
          <w:color w:val="000000"/>
        </w:rPr>
      </w:pPr>
      <w:r w:rsidRPr="001D1440">
        <w:rPr>
          <w:b/>
          <w:bCs/>
          <w:color w:val="000000"/>
        </w:rPr>
        <w:t>ФОРС-МАЖОР</w:t>
      </w:r>
    </w:p>
    <w:p w14:paraId="4DFE1FB0" w14:textId="5FE3CBFA" w:rsidR="007D07E7" w:rsidRDefault="007D07E7" w:rsidP="007D07E7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10.1. Стороны освобождаются от ответственности за частичное или полное неисполнение обязательств по настоящей Оферте, если такое неисполнение явилось следствием обстоятельств непреодолимой силы (форс-мажор), под которыми понимаются чрезвычайные и непредотвратимые при данных условиях события, не зависящие от воли </w:t>
      </w:r>
      <w:r>
        <w:rPr>
          <w:color w:val="000000"/>
        </w:rPr>
        <w:lastRenderedPageBreak/>
        <w:t>Сторон, включая, но не ограничиваясь: стихийными бедствиями, военными действиями, массовыми беспорядками, эпидемиями, сбоями в работе платёжных систем, действиями государственных органов, кибератаками, отключением доступа к критической сетевой инфраструктуре, ограничениями, введёнными провайдерами хостинга или доменных имён.</w:t>
      </w:r>
    </w:p>
    <w:p w14:paraId="29128984" w14:textId="1D015688" w:rsidR="007D07E7" w:rsidRDefault="007D07E7" w:rsidP="007D07E7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10.2. Нахождение Клиента в отпуске, командировке, отсутствие или ограничение доступа к сети Интернет, неисправность оборудования или программного обеспечения Клиента, а также иные аналогичные обстоятельства, не зависящие от Исполнителя, не признаются обстоятельствами непреодолимой силы.</w:t>
      </w:r>
    </w:p>
    <w:p w14:paraId="473259FB" w14:textId="3B054CA9" w:rsidR="007D07E7" w:rsidRDefault="007D07E7" w:rsidP="007D07E7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10.3. Введение санкционных или иных ограничений со стороны иностранных юрисдикций, включая блокировку Сервиса в платформах загрузки, ограничение доступа к программному обеспечению, ограничение работы платёжных систем или домена Сайта, признаются Сторонами обстоятельствами непреодолимой силы, если такие действия не могли быть предотвращены Исполнителем разумными средствами.</w:t>
      </w:r>
    </w:p>
    <w:p w14:paraId="3306C6AC" w14:textId="1BA2C221" w:rsidR="001D1440" w:rsidRDefault="001D1440" w:rsidP="007D07E7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неисполнение явилось следствием обстоятельств непреодолимой силы (форс-мажор).</w:t>
      </w:r>
    </w:p>
    <w:p w14:paraId="5B9A717F" w14:textId="3550CBD2" w:rsidR="001D1440" w:rsidRPr="001D1440" w:rsidRDefault="001D1440" w:rsidP="001D1440">
      <w:pPr>
        <w:pStyle w:val="ac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b/>
          <w:bCs/>
          <w:color w:val="000000"/>
        </w:rPr>
      </w:pPr>
      <w:r w:rsidRPr="001D1440">
        <w:rPr>
          <w:b/>
          <w:bCs/>
          <w:color w:val="000000"/>
        </w:rPr>
        <w:t>ПОРЯДОК РАЗРЕШЕНИЯ СПОРОВ</w:t>
      </w:r>
    </w:p>
    <w:p w14:paraId="2B452D2A" w14:textId="082B36B6" w:rsidR="00A77CFA" w:rsidRPr="00194E24" w:rsidRDefault="001D1440" w:rsidP="00A77CFA">
      <w:pPr>
        <w:pStyle w:val="ac"/>
        <w:spacing w:after="0"/>
        <w:jc w:val="both"/>
        <w:rPr>
          <w:color w:val="000000"/>
        </w:rPr>
      </w:pPr>
      <w:r>
        <w:rPr>
          <w:color w:val="000000"/>
        </w:rPr>
        <w:t xml:space="preserve">11.1. </w:t>
      </w:r>
      <w:r w:rsidR="00A77CFA" w:rsidRPr="00A77CFA">
        <w:rPr>
          <w:color w:val="000000"/>
        </w:rPr>
        <w:t>Все споры, возникающие в рамках исполнения настоящей Оферты, разрешаются путём переговоров. До предъявления претензии в суд Клиент обязуется направить Исполнителю письменную претензию с описанием сути требования и сроком для ответа не менее 10 (десяти) рабочих дней.</w:t>
      </w:r>
    </w:p>
    <w:p w14:paraId="2600784C" w14:textId="17E27628" w:rsidR="001D1440" w:rsidRDefault="00A77CFA" w:rsidP="00A77CFA">
      <w:pPr>
        <w:pStyle w:val="ac"/>
        <w:spacing w:before="0" w:beforeAutospacing="0" w:after="0" w:afterAutospacing="0"/>
        <w:jc w:val="both"/>
        <w:rPr>
          <w:color w:val="000000"/>
        </w:rPr>
      </w:pPr>
      <w:r w:rsidRPr="00A77CFA">
        <w:rPr>
          <w:color w:val="000000"/>
        </w:rPr>
        <w:t>11.2. В случае недостижения соглашения спор подлежит рассмотрению в порядке, установленном действующим законодательством Российской Федерации по месту регистрации Исполнителя.</w:t>
      </w:r>
    </w:p>
    <w:p w14:paraId="63108A8C" w14:textId="0CA00730" w:rsidR="001D1440" w:rsidRPr="001D1440" w:rsidRDefault="001D1440" w:rsidP="001D1440">
      <w:pPr>
        <w:pStyle w:val="ac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b/>
          <w:bCs/>
          <w:color w:val="000000"/>
        </w:rPr>
      </w:pPr>
      <w:r w:rsidRPr="001D1440">
        <w:rPr>
          <w:b/>
          <w:bCs/>
          <w:color w:val="000000"/>
        </w:rPr>
        <w:t>ЗАКЛЮЧЕНИЕ И ИЗМЕНЕНИЕ ДОГОВОРА</w:t>
      </w:r>
    </w:p>
    <w:p w14:paraId="27CD8324" w14:textId="77777777" w:rsidR="00A77CFA" w:rsidRDefault="001D1440" w:rsidP="00A77CFA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12.1. </w:t>
      </w:r>
      <w:r w:rsidR="00A77CFA">
        <w:rPr>
          <w:color w:val="000000"/>
        </w:rPr>
        <w:t xml:space="preserve"> Оферта действует на территории всех стран мира, при этом применимым правом по настоящей Оферте и отношениям между Сторонами является право Российской Федерации.</w:t>
      </w:r>
    </w:p>
    <w:p w14:paraId="4F5B5F37" w14:textId="77777777" w:rsidR="00A77CFA" w:rsidRDefault="00A77CFA" w:rsidP="00A77CFA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12.2. Недействительность какого-либо положения настоящей Оферты не влечёт за собой недействительность остальных положений.</w:t>
      </w:r>
    </w:p>
    <w:p w14:paraId="36A3E972" w14:textId="77DE2352" w:rsidR="00A77CFA" w:rsidRDefault="00A77CFA" w:rsidP="00A77CFA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12.3. Оферта не требует подписания её Клиентом и Исполнителем, сохраняя при этом полную юридическую силу.</w:t>
      </w:r>
    </w:p>
    <w:p w14:paraId="0BC08FB1" w14:textId="1FFDEF29" w:rsidR="00A77CFA" w:rsidRDefault="00A77CFA" w:rsidP="00A77CFA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12.4. Клиент и Исполнитель пришли к соглашению, что к осуществляемым в рамках настоящей Оферты и Договора оплатам и исполняемым обязательствам не применяются положения статей 395 и 317.1 Гражданского кодекса Российской Федерации. Авансы, предварительные оплаты, отсрочки и рассрочки, осуществляемые по Договору, не являются коммерческими кредитами в смысле статьи 823 Гражданского кодекса Российской Федерации.</w:t>
      </w:r>
    </w:p>
    <w:p w14:paraId="3304E9AE" w14:textId="6BCCC0CC" w:rsidR="00A77CFA" w:rsidRDefault="00A77CFA" w:rsidP="00A77CFA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12.5. Клиент и Исполнитель устанавливают, что любые документы, связанные с заключением, исполнением или прекращением настоящей Оферты и Договора, могут быть подписаны путём обмена отсканированными копиями с подписями Сторон и направлены способами, указанными в Оферте. Такие документы признаются Сторонами юридически значимыми и имеющими полную юридическую силу.</w:t>
      </w:r>
    </w:p>
    <w:p w14:paraId="7D978A31" w14:textId="399D6673" w:rsidR="00A77CFA" w:rsidRDefault="00A77CFA" w:rsidP="00A77CFA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12.6. </w:t>
      </w:r>
      <w:r w:rsidR="001D1440">
        <w:rPr>
          <w:color w:val="000000"/>
        </w:rPr>
        <w:t>Настоящий договор считается заключённым с момента акцепта Оферты Клиентом. 12.</w:t>
      </w:r>
      <w:r>
        <w:rPr>
          <w:color w:val="000000"/>
        </w:rPr>
        <w:t>7</w:t>
      </w:r>
      <w:r w:rsidR="001D1440">
        <w:rPr>
          <w:color w:val="000000"/>
        </w:rPr>
        <w:t>. Все изменения условий Оферты вступают в силу с момента их публикации на Сайте.</w:t>
      </w:r>
    </w:p>
    <w:p w14:paraId="3C1F9EBA" w14:textId="77777777" w:rsidR="001D1440" w:rsidRPr="001D1440" w:rsidRDefault="001D1440" w:rsidP="00A77CFA">
      <w:pPr>
        <w:pStyle w:val="ac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b/>
          <w:bCs/>
          <w:color w:val="000000"/>
        </w:rPr>
      </w:pPr>
      <w:r w:rsidRPr="001D1440">
        <w:rPr>
          <w:b/>
          <w:bCs/>
          <w:color w:val="000000"/>
        </w:rPr>
        <w:t>РЕКВИЗИТЫ ИСПОЛНИТЕЛЯ</w:t>
      </w:r>
    </w:p>
    <w:p w14:paraId="2076C356" w14:textId="77777777" w:rsidR="001D1440" w:rsidRDefault="001D1440" w:rsidP="001D1440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Индивидуальный предприниматель Колесников Александр Дмитриевич </w:t>
      </w:r>
    </w:p>
    <w:p w14:paraId="1D2E70D6" w14:textId="77777777" w:rsidR="001D1440" w:rsidRDefault="001D1440" w:rsidP="001D1440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ИНН: 773701767759 </w:t>
      </w:r>
    </w:p>
    <w:p w14:paraId="73811F31" w14:textId="77777777" w:rsidR="00A77CFA" w:rsidRDefault="001D1440" w:rsidP="001D1440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Контактная поддержка: </w:t>
      </w:r>
    </w:p>
    <w:p w14:paraId="5FF843EB" w14:textId="77777777" w:rsidR="00A77CFA" w:rsidRDefault="001D1440" w:rsidP="001D1440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Telegram @J_Milka (ежедневно с 12:00 до 20:00 по МСК) </w:t>
      </w:r>
    </w:p>
    <w:p w14:paraId="41203356" w14:textId="372D4D39" w:rsidR="001D1440" w:rsidRDefault="001D1440" w:rsidP="001D1440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Сайт: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https://proxyweb.ru</w:t>
      </w:r>
    </w:p>
    <w:p w14:paraId="6B10784F" w14:textId="77777777" w:rsidR="001D1440" w:rsidRDefault="001D1440" w:rsidP="001D1440"/>
    <w:sectPr w:rsidR="001D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F72"/>
    <w:multiLevelType w:val="multilevel"/>
    <w:tmpl w:val="89C86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C7356"/>
    <w:multiLevelType w:val="multilevel"/>
    <w:tmpl w:val="C5FCE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03890"/>
    <w:multiLevelType w:val="hybridMultilevel"/>
    <w:tmpl w:val="5796A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C1664"/>
    <w:multiLevelType w:val="multilevel"/>
    <w:tmpl w:val="C5FCE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C965EC"/>
    <w:multiLevelType w:val="multilevel"/>
    <w:tmpl w:val="BC4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40"/>
    <w:rsid w:val="00194E24"/>
    <w:rsid w:val="001D1440"/>
    <w:rsid w:val="005A4630"/>
    <w:rsid w:val="007D07E7"/>
    <w:rsid w:val="009432FB"/>
    <w:rsid w:val="00A55962"/>
    <w:rsid w:val="00A7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5CB6"/>
  <w15:chartTrackingRefBased/>
  <w15:docId w15:val="{F849BDBA-3BD0-D141-8159-00C5A132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1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D14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4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4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14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1D14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144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144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14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14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14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14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1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1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1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1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14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14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144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1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144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D1440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1D1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1D1440"/>
  </w:style>
  <w:style w:type="character" w:styleId="ad">
    <w:name w:val="Hyperlink"/>
    <w:basedOn w:val="a0"/>
    <w:uiPriority w:val="99"/>
    <w:unhideWhenUsed/>
    <w:rsid w:val="001D1440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D1440"/>
    <w:rPr>
      <w:color w:val="605E5C"/>
      <w:shd w:val="clear" w:color="auto" w:fill="E1DFDD"/>
    </w:rPr>
  </w:style>
  <w:style w:type="character" w:styleId="af">
    <w:name w:val="Strong"/>
    <w:basedOn w:val="a0"/>
    <w:uiPriority w:val="22"/>
    <w:qFormat/>
    <w:rsid w:val="005A4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xyweb.ru" TargetMode="External"/><Relationship Id="rId5" Type="http://schemas.openxmlformats.org/officeDocument/2006/relationships/hyperlink" Target="https://proxywe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vlada.kukoyashnayaa@outlook.com</dc:creator>
  <cp:keywords/>
  <dc:description/>
  <cp:lastModifiedBy>sasha.pig07@yandex.ru</cp:lastModifiedBy>
  <cp:revision>3</cp:revision>
  <dcterms:created xsi:type="dcterms:W3CDTF">2025-08-03T18:29:00Z</dcterms:created>
  <dcterms:modified xsi:type="dcterms:W3CDTF">2025-08-03T08:30:00Z</dcterms:modified>
</cp:coreProperties>
</file>